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5FCD" w14:textId="77777777" w:rsidR="002D37AA" w:rsidRPr="0086305C" w:rsidRDefault="002D37AA" w:rsidP="002D37AA">
      <w:pPr>
        <w:spacing w:after="0" w:line="240" w:lineRule="auto"/>
        <w:ind w:left="-284" w:right="-740"/>
        <w:jc w:val="center"/>
        <w:rPr>
          <w:rFonts w:eastAsia="Times New Roman"/>
          <w:b/>
          <w:bCs/>
          <w:spacing w:val="-7"/>
        </w:rPr>
      </w:pPr>
      <w:r w:rsidRPr="0086305C">
        <w:rPr>
          <w:rFonts w:eastAsia="Times New Roman"/>
          <w:b/>
          <w:bCs/>
          <w:spacing w:val="-7"/>
        </w:rPr>
        <w:t>Pielikums Nr.</w:t>
      </w:r>
      <w:r>
        <w:rPr>
          <w:rFonts w:eastAsia="Times New Roman"/>
          <w:b/>
          <w:bCs/>
          <w:spacing w:val="-7"/>
        </w:rPr>
        <w:t> </w:t>
      </w:r>
      <w:r w:rsidRPr="0086305C">
        <w:rPr>
          <w:rFonts w:eastAsia="Times New Roman"/>
          <w:b/>
          <w:bCs/>
          <w:spacing w:val="-7"/>
        </w:rPr>
        <w:t>2</w:t>
      </w:r>
    </w:p>
    <w:p w14:paraId="37D7DF70" w14:textId="77777777" w:rsidR="002D37AA" w:rsidRPr="0086305C" w:rsidRDefault="002D37AA" w:rsidP="002D37AA">
      <w:pPr>
        <w:spacing w:after="0" w:line="240" w:lineRule="auto"/>
        <w:ind w:left="-284" w:right="-740"/>
        <w:jc w:val="center"/>
        <w:rPr>
          <w:rFonts w:eastAsia="Times New Roman"/>
          <w:b/>
          <w:bCs/>
          <w:spacing w:val="-7"/>
        </w:rPr>
      </w:pPr>
      <w:r w:rsidRPr="0086305C">
        <w:rPr>
          <w:rFonts w:eastAsia="Times New Roman"/>
          <w:b/>
          <w:bCs/>
          <w:spacing w:val="-7"/>
        </w:rPr>
        <w:t>Līgumam par maksājamo atlīdzību izpildītājiem un fonogrammu producentiem, kas noslēgts starp biedrību “Latvijas Izpildītāju un producentu apvienība” (LaIPA) un ___________________________________________, 20______.gada________._________________________</w:t>
      </w:r>
    </w:p>
    <w:p w14:paraId="6FA3ACB8" w14:textId="77777777" w:rsidR="002D37AA" w:rsidRDefault="002D37AA" w:rsidP="002D37AA">
      <w:pPr>
        <w:spacing w:after="0"/>
        <w:ind w:left="284" w:right="-1475"/>
        <w:rPr>
          <w:rFonts w:ascii="Calibri" w:hAnsi="Calibri"/>
          <w:sz w:val="20"/>
          <w:szCs w:val="20"/>
          <w:lang w:eastAsia="lv-LV"/>
        </w:rPr>
      </w:pPr>
      <w:r>
        <w:rPr>
          <w:w w:val="97"/>
        </w:rPr>
        <w:fldChar w:fldCharType="begin"/>
      </w:r>
      <w:r>
        <w:rPr>
          <w:w w:val="97"/>
        </w:rPr>
        <w:instrText xml:space="preserve"> LINK Excel.OpenDocumentSpreadsheet.12 "Book1" "Sheet1!R8C6:R24C23" \a \f 4 \h  \* MERGEFORMAT </w:instrText>
      </w:r>
      <w:r>
        <w:rPr>
          <w:w w:val="97"/>
        </w:rPr>
        <w:fldChar w:fldCharType="separate"/>
      </w:r>
    </w:p>
    <w:tbl>
      <w:tblPr>
        <w:tblW w:w="15982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1"/>
        <w:gridCol w:w="3469"/>
        <w:gridCol w:w="1993"/>
        <w:gridCol w:w="877"/>
        <w:gridCol w:w="627"/>
        <w:gridCol w:w="533"/>
        <w:gridCol w:w="579"/>
        <w:gridCol w:w="618"/>
        <w:gridCol w:w="308"/>
        <w:gridCol w:w="317"/>
        <w:gridCol w:w="312"/>
        <w:gridCol w:w="1262"/>
        <w:gridCol w:w="737"/>
        <w:gridCol w:w="727"/>
        <w:gridCol w:w="7"/>
      </w:tblGrid>
      <w:tr w:rsidR="002D37AA" w:rsidRPr="00CA33D2" w14:paraId="4D5EB0A9" w14:textId="77777777" w:rsidTr="006D598B">
        <w:trPr>
          <w:trHeight w:val="304"/>
        </w:trPr>
        <w:tc>
          <w:tcPr>
            <w:tcW w:w="159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FCC3" w14:textId="77777777" w:rsidR="002D37AA" w:rsidRPr="00CA33D2" w:rsidRDefault="002D37AA" w:rsidP="006D598B">
            <w:pPr>
              <w:spacing w:after="0" w:line="240" w:lineRule="auto"/>
              <w:ind w:left="284" w:right="88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Informācija par Publiskā izpildījuma vietu (</w:t>
            </w:r>
            <w:proofErr w:type="spellStart"/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ām</w:t>
            </w:r>
            <w:proofErr w:type="spellEnd"/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2D37AA" w:rsidRPr="00CA33D2" w14:paraId="3C39DF8E" w14:textId="77777777" w:rsidTr="006D598B">
        <w:trPr>
          <w:trHeight w:val="304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2BEB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Datums, vieta:</w:t>
            </w:r>
          </w:p>
        </w:tc>
        <w:tc>
          <w:tcPr>
            <w:tcW w:w="12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DBF2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D37AA" w:rsidRPr="00CA33D2" w14:paraId="69403501" w14:textId="77777777" w:rsidTr="006D598B">
        <w:trPr>
          <w:trHeight w:val="304"/>
        </w:trPr>
        <w:tc>
          <w:tcPr>
            <w:tcW w:w="159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2158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D37AA" w:rsidRPr="00CA33D2" w14:paraId="1B3EEF21" w14:textId="77777777" w:rsidTr="006D598B">
        <w:trPr>
          <w:gridAfter w:val="1"/>
          <w:wAfter w:w="7" w:type="dxa"/>
          <w:trHeight w:val="5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4F3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C16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Vietas nosaukums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7C4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Vietas adrese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B78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Fonogrammu izmantošanas sākuma datums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660C82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Vietas platība (u) (m2)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9EB61C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Fona mūzika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613C2F3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Deju mūzika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F2AB71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Karaoke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4BE22B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Skaļruņu skaits, ārpus telpām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16B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Biežāk izmantotais fonogrammu atskaņošanas veids un avots</w:t>
            </w:r>
          </w:p>
        </w:tc>
      </w:tr>
      <w:tr w:rsidR="002D37AA" w:rsidRPr="00CA33D2" w14:paraId="34D31F45" w14:textId="77777777" w:rsidTr="006D598B">
        <w:trPr>
          <w:gridAfter w:val="1"/>
          <w:wAfter w:w="7" w:type="dxa"/>
          <w:trHeight w:val="17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8281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6D93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6AA8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918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44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4A2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1091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4BF0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180B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958408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CD, DVD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9B04F6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Dators, internets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BE35D3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Radio, TV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BDA4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Cits avots (norādīt)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672953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Fonogrammu reproducēšana (kopēšana)</w:t>
            </w:r>
          </w:p>
        </w:tc>
      </w:tr>
      <w:tr w:rsidR="002D37AA" w:rsidRPr="00CA33D2" w14:paraId="29316D9D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6E1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270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928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4F5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A852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401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4DD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977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653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51F9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C27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654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5B4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017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4AE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7CD11D03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F6E0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DD39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9220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94DD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C7CF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7551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691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87A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B609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6E55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7E7B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1916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4A1F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734B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F40A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45909A60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F91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007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398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284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B91D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6178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7C8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F132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215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21E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C960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574D3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7F0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9B24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E2C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52682BE0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238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A76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B3DA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6EF7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B91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5A75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2711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D5E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CDA3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E032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D347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20F6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52D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A56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28D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430CD1CE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8089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748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B137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8DB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780A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FFC2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8804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6BD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634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C03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09A0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215BF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2F5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905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7B7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4423EB4C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9C4F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5FB0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A65F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76A3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4113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9E0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5DD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DF2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4058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48C2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1DAF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88EF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01CE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8128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A4F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6B3F40A4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6A77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467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1819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2FA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F8D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B63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8525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B49B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CC3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258E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B0F3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06A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96313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A1C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FD68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15BB3CB1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C6D1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7DA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ADA3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1F15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32C7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AD4A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0B93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F2C5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842F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C79B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588F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11DB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E955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40F7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10A7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7F355EE8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1476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DB9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13B1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383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4FB7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ABE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F66F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D74B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1ED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45EB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03D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317AC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CD0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00C0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E879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13347C07" w14:textId="77777777" w:rsidTr="006D598B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F86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10BC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03C5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5FA0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6CC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B8DC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A8DF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116E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7FB9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E973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7A364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F92A" w14:textId="77777777" w:rsidR="002D37AA" w:rsidRPr="00CA33D2" w:rsidRDefault="002D37AA" w:rsidP="006D598B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7ED2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31D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46F7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/>
                <w:b/>
                <w:color w:val="000000"/>
                <w:sz w:val="20"/>
                <w:szCs w:val="20"/>
                <w:lang w:eastAsia="lv-LV"/>
              </w:rPr>
              <w:t>o</w:t>
            </w:r>
          </w:p>
        </w:tc>
      </w:tr>
      <w:tr w:rsidR="002D37AA" w:rsidRPr="00CA33D2" w14:paraId="690607AD" w14:textId="77777777" w:rsidTr="006D598B">
        <w:trPr>
          <w:trHeight w:val="304"/>
        </w:trPr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C593" w14:textId="77777777" w:rsidR="002D37AA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  <w:p w14:paraId="5056789C" w14:textId="77777777" w:rsidR="002D37AA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  <w:p w14:paraId="205DDB34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2E42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E880D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D37AA" w:rsidRPr="00CA33D2" w14:paraId="35333A3C" w14:textId="77777777" w:rsidTr="006D598B">
        <w:trPr>
          <w:trHeight w:val="304"/>
        </w:trPr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7774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LaIPA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305D6D" w14:textId="77777777" w:rsidR="002D37AA" w:rsidRPr="00CA33D2" w:rsidRDefault="002D37AA" w:rsidP="006D59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18F5" w14:textId="77777777" w:rsidR="002D37AA" w:rsidRPr="00CA33D2" w:rsidRDefault="002D37AA" w:rsidP="006D5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A33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Lietotājs</w:t>
            </w:r>
          </w:p>
        </w:tc>
      </w:tr>
    </w:tbl>
    <w:p w14:paraId="094DD15D" w14:textId="77777777" w:rsidR="002D37AA" w:rsidRDefault="002D37AA" w:rsidP="002D37AA">
      <w:pPr>
        <w:spacing w:after="0"/>
        <w:ind w:right="-1475"/>
        <w:rPr>
          <w:rFonts w:ascii="Arial" w:hAnsi="Arial" w:cs="Arial"/>
          <w:b/>
          <w:spacing w:val="-3"/>
          <w:w w:val="97"/>
        </w:rPr>
      </w:pPr>
      <w:r>
        <w:rPr>
          <w:rFonts w:ascii="Arial" w:hAnsi="Arial" w:cs="Arial"/>
          <w:b/>
          <w:spacing w:val="-3"/>
          <w:w w:val="97"/>
        </w:rPr>
        <w:fldChar w:fldCharType="end"/>
      </w:r>
    </w:p>
    <w:p w14:paraId="36916C5A" w14:textId="77777777" w:rsidR="00BC70A2" w:rsidRDefault="00BC70A2"/>
    <w:sectPr w:rsidR="00BC70A2" w:rsidSect="0086305C">
      <w:pgSz w:w="16838" w:h="11906" w:orient="landscape" w:code="9"/>
      <w:pgMar w:top="1135" w:right="1276" w:bottom="426" w:left="284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A"/>
    <w:rsid w:val="002D37AA"/>
    <w:rsid w:val="005D0872"/>
    <w:rsid w:val="00B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80A4C"/>
  <w15:chartTrackingRefBased/>
  <w15:docId w15:val="{77CEAF01-0ADE-4FA5-948C-126D2A0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37AA"/>
    <w:rPr>
      <w:rFonts w:ascii="Times New Roman" w:eastAsia="Calibri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Doveika</dc:creator>
  <cp:keywords/>
  <dc:description/>
  <cp:lastModifiedBy>Rūta Doveika</cp:lastModifiedBy>
  <cp:revision>1</cp:revision>
  <dcterms:created xsi:type="dcterms:W3CDTF">2023-02-21T15:12:00Z</dcterms:created>
  <dcterms:modified xsi:type="dcterms:W3CDTF">2023-02-21T15:13:00Z</dcterms:modified>
</cp:coreProperties>
</file>