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BE99" w14:textId="77777777" w:rsidR="00191EC4" w:rsidRPr="00B43E60" w:rsidRDefault="00191EC4" w:rsidP="00191EC4">
      <w:pPr>
        <w:spacing w:after="0"/>
        <w:rPr>
          <w:rFonts w:ascii="Times New Roman" w:hAnsi="Times New Roman"/>
          <w:b/>
          <w:sz w:val="18"/>
          <w:szCs w:val="18"/>
        </w:rPr>
      </w:pPr>
    </w:p>
    <w:p w14:paraId="4BB0DDE8" w14:textId="5954361F" w:rsidR="00191EC4" w:rsidRPr="00B43E60" w:rsidRDefault="00191EC4" w:rsidP="00191EC4">
      <w:pPr>
        <w:spacing w:after="0"/>
        <w:ind w:left="99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Pielikums N</w:t>
      </w:r>
      <w:r w:rsidRPr="00B43E60">
        <w:rPr>
          <w:rFonts w:ascii="Times New Roman" w:hAnsi="Times New Roman"/>
          <w:b/>
          <w:sz w:val="18"/>
          <w:szCs w:val="18"/>
        </w:rPr>
        <w:t>r.</w:t>
      </w:r>
      <w:r w:rsidR="007D2696">
        <w:rPr>
          <w:rFonts w:ascii="Times New Roman" w:hAnsi="Times New Roman"/>
          <w:b/>
          <w:sz w:val="18"/>
          <w:szCs w:val="18"/>
        </w:rPr>
        <w:t> </w:t>
      </w:r>
      <w:r w:rsidRPr="00B43E60">
        <w:rPr>
          <w:rFonts w:ascii="Times New Roman" w:hAnsi="Times New Roman"/>
          <w:b/>
          <w:sz w:val="18"/>
          <w:szCs w:val="18"/>
        </w:rPr>
        <w:t>2</w:t>
      </w:r>
    </w:p>
    <w:p w14:paraId="5B3DDD87" w14:textId="4CABFCD4" w:rsidR="00191EC4" w:rsidRPr="007D2696" w:rsidRDefault="00191EC4" w:rsidP="00191EC4">
      <w:pPr>
        <w:spacing w:after="0"/>
        <w:ind w:left="993"/>
        <w:jc w:val="center"/>
        <w:rPr>
          <w:rFonts w:ascii="Times New Roman" w:hAnsi="Times New Roman"/>
          <w:b/>
          <w:sz w:val="18"/>
          <w:szCs w:val="18"/>
        </w:rPr>
      </w:pPr>
      <w:r w:rsidRPr="00B43E60">
        <w:rPr>
          <w:rFonts w:ascii="Times New Roman" w:hAnsi="Times New Roman"/>
          <w:b/>
          <w:sz w:val="18"/>
          <w:szCs w:val="18"/>
        </w:rPr>
        <w:t xml:space="preserve">Līgumam par maksājamo atlīdzību izpildītājiem un fonogrammu producentiem, </w:t>
      </w:r>
      <w:r w:rsidRPr="007D2696">
        <w:rPr>
          <w:rFonts w:ascii="Times New Roman" w:hAnsi="Times New Roman"/>
          <w:b/>
          <w:sz w:val="18"/>
          <w:szCs w:val="18"/>
        </w:rPr>
        <w:t>kas noslēgts starp biedrību “Latvijas Izpildītāju un producentu apvienība” (LaIPA) un ___________________________________________, 20______.</w:t>
      </w:r>
      <w:r w:rsidR="007D2696">
        <w:rPr>
          <w:rFonts w:ascii="Times New Roman" w:hAnsi="Times New Roman"/>
          <w:b/>
          <w:sz w:val="18"/>
          <w:szCs w:val="18"/>
        </w:rPr>
        <w:t> </w:t>
      </w:r>
      <w:r w:rsidRPr="007D2696">
        <w:rPr>
          <w:rFonts w:ascii="Times New Roman" w:hAnsi="Times New Roman"/>
          <w:b/>
          <w:sz w:val="18"/>
          <w:szCs w:val="18"/>
        </w:rPr>
        <w:t>gada</w:t>
      </w:r>
      <w:r w:rsidR="007D2696">
        <w:rPr>
          <w:rFonts w:ascii="Times New Roman" w:hAnsi="Times New Roman"/>
          <w:b/>
          <w:sz w:val="18"/>
          <w:szCs w:val="18"/>
        </w:rPr>
        <w:t xml:space="preserve"> </w:t>
      </w:r>
      <w:r w:rsidRPr="007D2696">
        <w:rPr>
          <w:rFonts w:ascii="Times New Roman" w:hAnsi="Times New Roman"/>
          <w:b/>
          <w:sz w:val="18"/>
          <w:szCs w:val="18"/>
        </w:rPr>
        <w:t>________.</w:t>
      </w:r>
      <w:r w:rsidR="007D2696">
        <w:rPr>
          <w:rFonts w:ascii="Times New Roman" w:hAnsi="Times New Roman"/>
          <w:b/>
          <w:sz w:val="18"/>
          <w:szCs w:val="18"/>
        </w:rPr>
        <w:t> </w:t>
      </w:r>
      <w:r w:rsidRPr="007D2696">
        <w:rPr>
          <w:rFonts w:ascii="Times New Roman" w:hAnsi="Times New Roman"/>
          <w:b/>
          <w:sz w:val="18"/>
          <w:szCs w:val="18"/>
        </w:rPr>
        <w:t xml:space="preserve">_________________________ </w:t>
      </w:r>
    </w:p>
    <w:p w14:paraId="6F68727C" w14:textId="77777777" w:rsidR="00191EC4" w:rsidRDefault="00191EC4" w:rsidP="00191EC4">
      <w:pPr>
        <w:spacing w:after="0"/>
        <w:ind w:left="993"/>
        <w:jc w:val="center"/>
        <w:rPr>
          <w:rFonts w:ascii="Times New Roman" w:hAnsi="Times New Roman"/>
          <w:b/>
          <w:spacing w:val="-3"/>
          <w:w w:val="97"/>
          <w:sz w:val="18"/>
          <w:szCs w:val="18"/>
        </w:rPr>
      </w:pPr>
    </w:p>
    <w:p w14:paraId="14FCF536" w14:textId="77777777" w:rsidR="00191EC4" w:rsidRDefault="00191EC4" w:rsidP="00191EC4">
      <w:pPr>
        <w:spacing w:after="0"/>
        <w:ind w:left="993"/>
        <w:jc w:val="center"/>
        <w:rPr>
          <w:rFonts w:ascii="Times New Roman" w:hAnsi="Times New Roman"/>
          <w:b/>
          <w:spacing w:val="-3"/>
          <w:w w:val="97"/>
          <w:sz w:val="18"/>
          <w:szCs w:val="18"/>
        </w:rPr>
      </w:pPr>
    </w:p>
    <w:tbl>
      <w:tblPr>
        <w:tblW w:w="15745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406"/>
        <w:gridCol w:w="3208"/>
        <w:gridCol w:w="2138"/>
        <w:gridCol w:w="921"/>
        <w:gridCol w:w="425"/>
        <w:gridCol w:w="426"/>
        <w:gridCol w:w="850"/>
        <w:gridCol w:w="709"/>
        <w:gridCol w:w="709"/>
        <w:gridCol w:w="708"/>
        <w:gridCol w:w="1447"/>
        <w:gridCol w:w="695"/>
        <w:gridCol w:w="689"/>
        <w:gridCol w:w="15"/>
      </w:tblGrid>
      <w:tr w:rsidR="00191EC4" w:rsidRPr="004B23DB" w14:paraId="10D2A8A6" w14:textId="77777777" w:rsidTr="007D2696">
        <w:trPr>
          <w:trHeight w:val="288"/>
        </w:trPr>
        <w:tc>
          <w:tcPr>
            <w:tcW w:w="15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57DD54" w14:textId="77777777" w:rsidR="00191EC4" w:rsidRPr="004B23DB" w:rsidRDefault="00191EC4" w:rsidP="007D2696">
            <w:pPr>
              <w:spacing w:after="0" w:line="240" w:lineRule="auto"/>
              <w:ind w:left="284" w:right="88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Informācija par Publiskā izpildījuma vietu (</w:t>
            </w:r>
            <w:proofErr w:type="spellStart"/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ām</w:t>
            </w:r>
            <w:proofErr w:type="spellEnd"/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191EC4" w:rsidRPr="004B23DB" w14:paraId="75A1154F" w14:textId="77777777" w:rsidTr="00716970">
        <w:trPr>
          <w:trHeight w:val="288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CA691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Datums, vieta:</w:t>
            </w:r>
          </w:p>
        </w:tc>
        <w:tc>
          <w:tcPr>
            <w:tcW w:w="129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F06B5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91EC4" w:rsidRPr="004B23DB" w14:paraId="12E2EE0C" w14:textId="77777777" w:rsidTr="0019157C">
        <w:trPr>
          <w:trHeight w:val="444"/>
        </w:trPr>
        <w:tc>
          <w:tcPr>
            <w:tcW w:w="157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B6372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91EC4" w:rsidRPr="004B23DB" w14:paraId="3F756BEF" w14:textId="77777777" w:rsidTr="0019157C">
        <w:trPr>
          <w:gridAfter w:val="1"/>
          <w:wAfter w:w="15" w:type="dxa"/>
          <w:trHeight w:val="549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30FD6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578B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Vietas nosaukums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217F6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Vietas adrese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DEF25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Fonogrammu izmantošanas sākuma datums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D6DEAE2" w14:textId="77777777" w:rsidR="007D2696" w:rsidRDefault="00191EC4" w:rsidP="007D2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Darbinieku skaits </w:t>
            </w:r>
          </w:p>
          <w:p w14:paraId="653C0973" w14:textId="76F483B7" w:rsidR="00191EC4" w:rsidRPr="004B23DB" w:rsidRDefault="00191EC4" w:rsidP="007D2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D26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(6 un virs)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B4364A8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Telefona līniju skaits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3795FBD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Skaļruņu skaits, ārpus telpām</w:t>
            </w: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AC648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Biežāk izmantotais fonogrammu atskaņošanas veids un avots</w:t>
            </w:r>
          </w:p>
        </w:tc>
      </w:tr>
      <w:tr w:rsidR="00191EC4" w:rsidRPr="004B23DB" w14:paraId="00A9569C" w14:textId="77777777" w:rsidTr="0019157C">
        <w:trPr>
          <w:gridAfter w:val="1"/>
          <w:wAfter w:w="15" w:type="dxa"/>
          <w:trHeight w:val="166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7702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50A3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62694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B96F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9D9B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BAF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B363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479BC7F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CD, DVD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D4144AD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Dators, internets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BF49A4F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Radio, TV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08D08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Cits avots (norādīt)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8BF5EED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Fonogrammu reproducēšana (kopēšana)</w:t>
            </w:r>
          </w:p>
        </w:tc>
      </w:tr>
      <w:tr w:rsidR="00191EC4" w:rsidRPr="004B23DB" w14:paraId="62F7A189" w14:textId="77777777" w:rsidTr="00716970">
        <w:trPr>
          <w:gridAfter w:val="1"/>
          <w:wAfter w:w="15" w:type="dxa"/>
          <w:trHeight w:val="265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4E19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D1477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D026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C477A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EEEF5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220C76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F471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26A44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39D08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BE5B7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884F6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195ED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186A8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</w:tr>
      <w:tr w:rsidR="00191EC4" w:rsidRPr="004B23DB" w14:paraId="10047F46" w14:textId="77777777" w:rsidTr="00716970">
        <w:trPr>
          <w:gridAfter w:val="1"/>
          <w:wAfter w:w="15" w:type="dxa"/>
          <w:trHeight w:val="288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D020D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47B2D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627A3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A48E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4BDAA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D1A0B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CF86D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3650A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67D247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AB6A0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CE0E2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BFFE3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493BC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</w:tr>
      <w:tr w:rsidR="00191EC4" w:rsidRPr="004B23DB" w14:paraId="601E34A3" w14:textId="77777777" w:rsidTr="00716970">
        <w:trPr>
          <w:gridAfter w:val="1"/>
          <w:wAfter w:w="15" w:type="dxa"/>
          <w:trHeight w:val="288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34A18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2DE6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3865A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61492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FF1C3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BAC60B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C65BF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80A61" w14:textId="77777777" w:rsidR="00191EC4" w:rsidRPr="004B23DB" w:rsidRDefault="00191EC4" w:rsidP="007169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1BB5" w14:textId="77777777" w:rsidR="00191EC4" w:rsidRPr="004B23DB" w:rsidRDefault="00191EC4" w:rsidP="007169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ABAF6" w14:textId="77777777" w:rsidR="00191EC4" w:rsidRPr="004B23DB" w:rsidRDefault="00191EC4" w:rsidP="007169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3186F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CFC1F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0E1AA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</w:tr>
      <w:tr w:rsidR="00191EC4" w:rsidRPr="004B23DB" w14:paraId="4278EABF" w14:textId="77777777" w:rsidTr="00716970">
        <w:trPr>
          <w:gridAfter w:val="1"/>
          <w:wAfter w:w="15" w:type="dxa"/>
          <w:trHeight w:val="288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6310D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7F6A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8C81F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22A19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DCF2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9FDEB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ED738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357AF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7B455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DFFF6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16D77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133B1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8CF62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</w:tr>
      <w:tr w:rsidR="00191EC4" w:rsidRPr="004B23DB" w14:paraId="7834C759" w14:textId="77777777" w:rsidTr="00716970">
        <w:trPr>
          <w:gridAfter w:val="1"/>
          <w:wAfter w:w="15" w:type="dxa"/>
          <w:trHeight w:val="288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27CE0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D6EE6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43901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BD831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1C152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F22163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78816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CABE0" w14:textId="77777777" w:rsidR="00191EC4" w:rsidRPr="004B23DB" w:rsidRDefault="00191EC4" w:rsidP="00716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AA232" w14:textId="77777777" w:rsidR="00191EC4" w:rsidRPr="004B23DB" w:rsidRDefault="00191EC4" w:rsidP="00716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D0858" w14:textId="77777777" w:rsidR="00191EC4" w:rsidRPr="004B23DB" w:rsidRDefault="00191EC4" w:rsidP="00716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5E9F0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C9173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4CCE1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</w:tr>
      <w:tr w:rsidR="00191EC4" w:rsidRPr="004B23DB" w14:paraId="45F9A2F0" w14:textId="77777777" w:rsidTr="00716970">
        <w:trPr>
          <w:gridAfter w:val="1"/>
          <w:wAfter w:w="15" w:type="dxa"/>
          <w:trHeight w:val="288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0ABF4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1649E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DC4FC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ACB3F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3DF3E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81F92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FF9E8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31943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4BD1355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49B5E3F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B83D5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D6044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2DB09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</w:tr>
      <w:tr w:rsidR="00191EC4" w:rsidRPr="004B23DB" w14:paraId="57FC0782" w14:textId="77777777" w:rsidTr="00716970">
        <w:trPr>
          <w:gridAfter w:val="1"/>
          <w:wAfter w:w="15" w:type="dxa"/>
          <w:trHeight w:val="288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CB3A5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48E57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591CC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7120D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C7FD8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C17CBB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ABDC4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EEC01" w14:textId="77777777" w:rsidR="00191EC4" w:rsidRPr="004B23DB" w:rsidRDefault="00191EC4" w:rsidP="00716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0E077" w14:textId="77777777" w:rsidR="00191EC4" w:rsidRPr="004B23DB" w:rsidRDefault="00191EC4" w:rsidP="00716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02A0B" w14:textId="77777777" w:rsidR="00191EC4" w:rsidRPr="004B23DB" w:rsidRDefault="00191EC4" w:rsidP="00716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9C8BA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67483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0C9D6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</w:tr>
      <w:tr w:rsidR="00191EC4" w:rsidRPr="004B23DB" w14:paraId="45DE0BF0" w14:textId="77777777" w:rsidTr="00716970">
        <w:trPr>
          <w:gridAfter w:val="1"/>
          <w:wAfter w:w="15" w:type="dxa"/>
          <w:trHeight w:val="288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8EE39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80568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434A2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3FA21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F7E36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99643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66E78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B8BB2C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5F16F10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3E77D4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7D0A3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BE824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56845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</w:tr>
      <w:tr w:rsidR="00191EC4" w:rsidRPr="004B23DB" w14:paraId="31572AB3" w14:textId="77777777" w:rsidTr="00716970">
        <w:trPr>
          <w:gridAfter w:val="1"/>
          <w:wAfter w:w="15" w:type="dxa"/>
          <w:trHeight w:val="288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CCD1A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55342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7EBB5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A6BB3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2900F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2D8E14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06E0F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AF24B" w14:textId="77777777" w:rsidR="00191EC4" w:rsidRPr="004B23DB" w:rsidRDefault="00191EC4" w:rsidP="00716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DED9B" w14:textId="77777777" w:rsidR="00191EC4" w:rsidRPr="004B23DB" w:rsidRDefault="00191EC4" w:rsidP="00716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11C4B" w14:textId="77777777" w:rsidR="00191EC4" w:rsidRPr="004B23DB" w:rsidRDefault="00191EC4" w:rsidP="00716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71993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CFC51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84FB8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</w:tr>
      <w:tr w:rsidR="00191EC4" w:rsidRPr="004B23DB" w14:paraId="450EE0E6" w14:textId="77777777" w:rsidTr="00716970">
        <w:trPr>
          <w:gridAfter w:val="1"/>
          <w:wAfter w:w="15" w:type="dxa"/>
          <w:trHeight w:val="288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DDB3B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6E34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09FD4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040CF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33944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E8A71D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FF354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6B7A8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06F37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759E3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02931" w14:textId="77777777" w:rsidR="00191EC4" w:rsidRPr="004B23DB" w:rsidRDefault="00191EC4" w:rsidP="00716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FA77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Jā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D93E0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Nē </w:t>
            </w:r>
            <w:r w:rsidRPr="004B23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sym w:font="Wingdings" w:char="F06F"/>
            </w:r>
          </w:p>
        </w:tc>
      </w:tr>
      <w:tr w:rsidR="00191EC4" w:rsidRPr="004B23DB" w14:paraId="1586F2ED" w14:textId="77777777" w:rsidTr="00716970">
        <w:trPr>
          <w:trHeight w:val="288"/>
        </w:trPr>
        <w:tc>
          <w:tcPr>
            <w:tcW w:w="6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3BA78" w14:textId="77777777" w:rsidR="007D2696" w:rsidRDefault="007D2696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  <w:p w14:paraId="0E0A426F" w14:textId="77777777" w:rsidR="007D2696" w:rsidRDefault="007D2696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  <w:p w14:paraId="66D6C04D" w14:textId="55C552E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C47A0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4B66B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91EC4" w:rsidRPr="004B23DB" w14:paraId="42FD3142" w14:textId="77777777" w:rsidTr="00716970">
        <w:trPr>
          <w:trHeight w:val="288"/>
        </w:trPr>
        <w:tc>
          <w:tcPr>
            <w:tcW w:w="60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22F95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LaIPA</w:t>
            </w:r>
          </w:p>
        </w:tc>
        <w:tc>
          <w:tcPr>
            <w:tcW w:w="348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B885DE4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6C9EB" w14:textId="77777777" w:rsidR="00191EC4" w:rsidRPr="004B23DB" w:rsidRDefault="00191EC4" w:rsidP="0071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B23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Lietotājs</w:t>
            </w:r>
          </w:p>
        </w:tc>
      </w:tr>
    </w:tbl>
    <w:p w14:paraId="5B97F3DA" w14:textId="77777777" w:rsidR="00AC0CDB" w:rsidRDefault="00AC0CDB"/>
    <w:sectPr w:rsidR="00AC0CDB" w:rsidSect="00716970">
      <w:footerReference w:type="default" r:id="rId6"/>
      <w:pgSz w:w="16838" w:h="11906" w:orient="landscape" w:code="9"/>
      <w:pgMar w:top="851" w:right="1276" w:bottom="1797" w:left="284" w:header="709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C372" w14:textId="77777777" w:rsidR="00716970" w:rsidRDefault="00716970" w:rsidP="00191EC4">
      <w:pPr>
        <w:spacing w:after="0" w:line="240" w:lineRule="auto"/>
      </w:pPr>
      <w:r>
        <w:separator/>
      </w:r>
    </w:p>
  </w:endnote>
  <w:endnote w:type="continuationSeparator" w:id="0">
    <w:p w14:paraId="072CD75B" w14:textId="77777777" w:rsidR="00716970" w:rsidRDefault="00716970" w:rsidP="0019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37D5" w14:textId="77777777" w:rsidR="00191EC4" w:rsidRDefault="0019157C" w:rsidP="00191EC4">
    <w:pPr>
      <w:pStyle w:val="Kjene"/>
      <w:ind w:left="142"/>
    </w:pPr>
    <w:r>
      <w:rPr>
        <w:noProof/>
        <w:lang w:eastAsia="lv-LV"/>
      </w:rPr>
      <w:pict w14:anchorId="68AC2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LaIPA_logo" style="width:96pt;height:23.25pt;visibility:visible">
          <v:imagedata r:id="rId1" o:title="LaIPA_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DEFD" w14:textId="77777777" w:rsidR="00716970" w:rsidRDefault="00716970" w:rsidP="00191EC4">
      <w:pPr>
        <w:spacing w:after="0" w:line="240" w:lineRule="auto"/>
      </w:pPr>
      <w:r>
        <w:separator/>
      </w:r>
    </w:p>
  </w:footnote>
  <w:footnote w:type="continuationSeparator" w:id="0">
    <w:p w14:paraId="7AE70B5A" w14:textId="77777777" w:rsidR="00716970" w:rsidRDefault="00716970" w:rsidP="0019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EC4"/>
    <w:rsid w:val="0019157C"/>
    <w:rsid w:val="00191EC4"/>
    <w:rsid w:val="00336326"/>
    <w:rsid w:val="00716970"/>
    <w:rsid w:val="007D2696"/>
    <w:rsid w:val="00AC0CDB"/>
    <w:rsid w:val="00C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  <w14:docId w14:val="1A114015"/>
  <w15:chartTrackingRefBased/>
  <w15:docId w15:val="{9E14725C-3C9C-4294-9B74-3CBA5BB2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91EC4"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91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191EC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191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191E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Siga</dc:creator>
  <cp:keywords/>
  <dc:description/>
  <cp:lastModifiedBy>Rūta Doveika</cp:lastModifiedBy>
  <cp:revision>5</cp:revision>
  <cp:lastPrinted>2022-01-24T10:21:00Z</cp:lastPrinted>
  <dcterms:created xsi:type="dcterms:W3CDTF">2022-01-24T10:13:00Z</dcterms:created>
  <dcterms:modified xsi:type="dcterms:W3CDTF">2022-01-24T10:22:00Z</dcterms:modified>
</cp:coreProperties>
</file>